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67E7" w14:textId="77777777" w:rsidR="00BD1AE8" w:rsidRPr="00E92F16" w:rsidRDefault="00B204C2" w:rsidP="00BD1AE8">
      <w:pPr>
        <w:pStyle w:val="NoSpacing"/>
        <w:jc w:val="center"/>
        <w:rPr>
          <w:b/>
          <w:sz w:val="36"/>
          <w:szCs w:val="32"/>
        </w:rPr>
      </w:pPr>
      <w:r w:rsidRPr="00E92F16">
        <w:rPr>
          <w:b/>
          <w:sz w:val="36"/>
          <w:szCs w:val="32"/>
        </w:rPr>
        <w:t>LEADERSHIP TRANSITION WORKSHEET</w:t>
      </w:r>
    </w:p>
    <w:p w14:paraId="33C0C6BC" w14:textId="77777777" w:rsidR="00B204C2" w:rsidRPr="009A039A" w:rsidRDefault="00E92F16" w:rsidP="009A039A">
      <w:pPr>
        <w:pStyle w:val="NoSpacing"/>
        <w:jc w:val="center"/>
        <w:rPr>
          <w:i/>
          <w:sz w:val="21"/>
          <w:szCs w:val="32"/>
        </w:rPr>
      </w:pPr>
      <w:r w:rsidRPr="009A039A">
        <w:rPr>
          <w:i/>
          <w:sz w:val="21"/>
          <w:szCs w:val="32"/>
        </w:rPr>
        <w:t>Can be used to plan your own successful transition into a new role or to create a new leader support plan.</w:t>
      </w:r>
    </w:p>
    <w:p w14:paraId="0594EE85" w14:textId="77777777" w:rsidR="00E92F16" w:rsidRPr="00E92F16" w:rsidRDefault="00E92F16">
      <w:pPr>
        <w:rPr>
          <w:b/>
          <w:sz w:val="28"/>
        </w:rPr>
      </w:pPr>
      <w:r w:rsidRPr="00E92F16">
        <w:rPr>
          <w:b/>
          <w:sz w:val="28"/>
        </w:rPr>
        <w:t>Key Topics for the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4584"/>
        <w:gridCol w:w="3150"/>
      </w:tblGrid>
      <w:tr w:rsidR="001A1F94" w14:paraId="09EA9B9A" w14:textId="77777777" w:rsidTr="001A1F94">
        <w:tc>
          <w:tcPr>
            <w:tcW w:w="2994" w:type="dxa"/>
            <w:shd w:val="solid" w:color="auto" w:fill="auto"/>
          </w:tcPr>
          <w:p w14:paraId="3D8F1E16" w14:textId="77777777" w:rsidR="00B204C2" w:rsidRPr="00E92F16" w:rsidRDefault="00B204C2">
            <w:pPr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 xml:space="preserve">THE </w:t>
            </w:r>
            <w:r w:rsidR="00E92F16" w:rsidRPr="00E92F16">
              <w:rPr>
                <w:b/>
                <w:color w:val="FFFFFF" w:themeColor="background1"/>
              </w:rPr>
              <w:t xml:space="preserve">NEW </w:t>
            </w:r>
            <w:r w:rsidRPr="00E92F16">
              <w:rPr>
                <w:b/>
                <w:color w:val="FFFFFF" w:themeColor="background1"/>
              </w:rPr>
              <w:t>LEADER</w:t>
            </w:r>
          </w:p>
        </w:tc>
        <w:tc>
          <w:tcPr>
            <w:tcW w:w="4584" w:type="dxa"/>
            <w:shd w:val="solid" w:color="auto" w:fill="auto"/>
          </w:tcPr>
          <w:p w14:paraId="36820D8E" w14:textId="77777777" w:rsidR="00B204C2" w:rsidRPr="00E92F16" w:rsidRDefault="00B204C2">
            <w:pPr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>THE BOSS</w:t>
            </w:r>
            <w:r w:rsidR="00BE1CB8" w:rsidRPr="00E92F16">
              <w:rPr>
                <w:b/>
                <w:color w:val="FFFFFF" w:themeColor="background1"/>
              </w:rPr>
              <w:t>/BOARD</w:t>
            </w:r>
          </w:p>
        </w:tc>
        <w:tc>
          <w:tcPr>
            <w:tcW w:w="3150" w:type="dxa"/>
            <w:shd w:val="solid" w:color="auto" w:fill="auto"/>
          </w:tcPr>
          <w:p w14:paraId="364ED914" w14:textId="77777777" w:rsidR="00B204C2" w:rsidRPr="00E92F16" w:rsidRDefault="00B204C2">
            <w:pPr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 xml:space="preserve">THE PEERS/COLLEAGUES </w:t>
            </w:r>
          </w:p>
        </w:tc>
      </w:tr>
      <w:tr w:rsidR="001A1F94" w14:paraId="27E70A9C" w14:textId="77777777" w:rsidTr="001A1F94">
        <w:tc>
          <w:tcPr>
            <w:tcW w:w="2994" w:type="dxa"/>
            <w:tcBorders>
              <w:bottom w:val="single" w:sz="4" w:space="0" w:color="auto"/>
            </w:tcBorders>
          </w:tcPr>
          <w:p w14:paraId="0860136D" w14:textId="77777777" w:rsidR="00BD1AE8" w:rsidRDefault="00BD1AE8" w:rsidP="00BD1AE8">
            <w:r>
              <w:t>Job Fit Management:</w:t>
            </w:r>
          </w:p>
          <w:p w14:paraId="68D60414" w14:textId="77777777" w:rsidR="00B204C2" w:rsidRPr="00E92F16" w:rsidRDefault="00BD1AE8" w:rsidP="00BD1AE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92F16">
              <w:rPr>
                <w:i/>
              </w:rPr>
              <w:t>Strengths to leverage early.</w:t>
            </w:r>
          </w:p>
          <w:p w14:paraId="7567580B" w14:textId="77777777" w:rsidR="00BD1AE8" w:rsidRDefault="00BD1AE8" w:rsidP="00BD1AE8">
            <w:pPr>
              <w:pStyle w:val="ListParagraph"/>
              <w:numPr>
                <w:ilvl w:val="0"/>
                <w:numId w:val="1"/>
              </w:numPr>
            </w:pPr>
            <w:r w:rsidRPr="00E92F16">
              <w:rPr>
                <w:i/>
              </w:rPr>
              <w:t>“Watch-outs” and weaknesses to manage</w:t>
            </w:r>
            <w:r w:rsidR="00BE1CB8">
              <w:t>.</w:t>
            </w:r>
          </w:p>
          <w:p w14:paraId="18A9839A" w14:textId="77777777" w:rsidR="00BD1AE8" w:rsidRDefault="00BD1AE8" w:rsidP="00BD1AE8"/>
        </w:tc>
        <w:tc>
          <w:tcPr>
            <w:tcW w:w="4584" w:type="dxa"/>
            <w:tcBorders>
              <w:bottom w:val="single" w:sz="4" w:space="0" w:color="auto"/>
            </w:tcBorders>
          </w:tcPr>
          <w:p w14:paraId="3A2A6A1C" w14:textId="77777777" w:rsidR="00B204C2" w:rsidRDefault="00BE1CB8">
            <w:r>
              <w:t>Role in start-up:</w:t>
            </w:r>
          </w:p>
          <w:p w14:paraId="083592BC" w14:textId="77777777" w:rsidR="00BE1CB8" w:rsidRPr="00E92F16" w:rsidRDefault="00BE1CB8" w:rsidP="00BE1CB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92F16">
              <w:rPr>
                <w:i/>
              </w:rPr>
              <w:t>Clear performance expectations</w:t>
            </w:r>
          </w:p>
          <w:p w14:paraId="0A4AF29E" w14:textId="77777777" w:rsidR="00BE1CB8" w:rsidRPr="00E92F16" w:rsidRDefault="00BE1CB8" w:rsidP="00BE1CB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92F16">
              <w:rPr>
                <w:i/>
              </w:rPr>
              <w:t>Coaching role on the “how” as well as “what”</w:t>
            </w:r>
            <w:r w:rsidR="00E92F16" w:rsidRPr="00E92F16">
              <w:rPr>
                <w:i/>
              </w:rPr>
              <w:t xml:space="preserve"> (especially culture)</w:t>
            </w:r>
          </w:p>
          <w:p w14:paraId="784A5357" w14:textId="77777777" w:rsidR="00BE1CB8" w:rsidRPr="00E92F16" w:rsidRDefault="00BE1CB8" w:rsidP="00BE1CB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92F16">
              <w:rPr>
                <w:i/>
              </w:rPr>
              <w:t>Regular check in and coaching</w:t>
            </w:r>
            <w:r w:rsidR="00EB2E30" w:rsidRPr="00E92F16">
              <w:rPr>
                <w:i/>
              </w:rPr>
              <w:t xml:space="preserve"> routine set</w:t>
            </w:r>
          </w:p>
          <w:p w14:paraId="566C166F" w14:textId="77777777" w:rsidR="00BE1CB8" w:rsidRDefault="00E92F16" w:rsidP="00BE1CB8">
            <w:r>
              <w:t>Ownership of ‘start-up’ plan:</w:t>
            </w:r>
          </w:p>
          <w:p w14:paraId="0BA57479" w14:textId="77777777" w:rsidR="009A039A" w:rsidRDefault="00BE1CB8" w:rsidP="00BE1CB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92F16">
              <w:rPr>
                <w:i/>
              </w:rPr>
              <w:t>Set up mentor(s)</w:t>
            </w:r>
          </w:p>
          <w:p w14:paraId="6571F8C2" w14:textId="77777777" w:rsidR="00BE1CB8" w:rsidRPr="009A039A" w:rsidRDefault="009A039A" w:rsidP="009A039A">
            <w:proofErr w:type="gramStart"/>
            <w:r w:rsidRPr="009A039A">
              <w:t>Six month</w:t>
            </w:r>
            <w:proofErr w:type="gramEnd"/>
            <w:r w:rsidRPr="009A039A">
              <w:t xml:space="preserve"> Check-in</w:t>
            </w:r>
            <w:r>
              <w:t xml:space="preserve"> Date:</w:t>
            </w:r>
            <w:r w:rsidR="00BE1CB8" w:rsidRPr="009A039A">
              <w:br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0610A29" w14:textId="77777777" w:rsidR="00E92F16" w:rsidRPr="00E92F16" w:rsidRDefault="00E92F16" w:rsidP="00BE1CB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>I</w:t>
            </w:r>
            <w:r w:rsidRPr="00E92F16">
              <w:rPr>
                <w:i/>
              </w:rPr>
              <w:t>dentify key peers and colleagues</w:t>
            </w:r>
          </w:p>
          <w:p w14:paraId="05CF9F04" w14:textId="77777777" w:rsidR="00B204C2" w:rsidRPr="00E92F16" w:rsidRDefault="00BE1CB8" w:rsidP="00BE1CB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92F16">
              <w:rPr>
                <w:i/>
              </w:rPr>
              <w:t>Key expectations and support connections</w:t>
            </w:r>
          </w:p>
          <w:p w14:paraId="091400F2" w14:textId="77777777" w:rsidR="00BE1CB8" w:rsidRPr="00E92F16" w:rsidRDefault="00E92F16" w:rsidP="00BE1CB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92F16">
              <w:rPr>
                <w:i/>
              </w:rPr>
              <w:t>Communication and r</w:t>
            </w:r>
            <w:r w:rsidR="00BE1CB8" w:rsidRPr="00E92F16">
              <w:rPr>
                <w:i/>
              </w:rPr>
              <w:t>elationship building</w:t>
            </w:r>
          </w:p>
          <w:p w14:paraId="5F7508FF" w14:textId="77777777" w:rsidR="00BE1CB8" w:rsidRDefault="00BE1CB8" w:rsidP="00BE1CB8">
            <w:pPr>
              <w:pStyle w:val="ListParagraph"/>
            </w:pPr>
          </w:p>
        </w:tc>
      </w:tr>
      <w:tr w:rsidR="001A1F94" w14:paraId="2229D799" w14:textId="77777777" w:rsidTr="001A1F94">
        <w:tc>
          <w:tcPr>
            <w:tcW w:w="2994" w:type="dxa"/>
            <w:shd w:val="solid" w:color="auto" w:fill="auto"/>
          </w:tcPr>
          <w:p w14:paraId="658ED2B1" w14:textId="77777777" w:rsidR="00BE1CB8" w:rsidRPr="00E92F16" w:rsidRDefault="00B204C2" w:rsidP="00E92F16">
            <w:pPr>
              <w:jc w:val="center"/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>THE WORK TEA</w:t>
            </w:r>
            <w:r w:rsidR="00BE1CB8" w:rsidRPr="00E92F16">
              <w:rPr>
                <w:b/>
                <w:color w:val="FFFFFF" w:themeColor="background1"/>
              </w:rPr>
              <w:t>M</w:t>
            </w:r>
          </w:p>
        </w:tc>
        <w:tc>
          <w:tcPr>
            <w:tcW w:w="4584" w:type="dxa"/>
            <w:shd w:val="solid" w:color="auto" w:fill="auto"/>
          </w:tcPr>
          <w:p w14:paraId="3335D034" w14:textId="77777777" w:rsidR="00BE1CB8" w:rsidRPr="00E92F16" w:rsidRDefault="00B204C2" w:rsidP="00E92F16">
            <w:pPr>
              <w:jc w:val="center"/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>THE WORK</w:t>
            </w:r>
          </w:p>
        </w:tc>
        <w:tc>
          <w:tcPr>
            <w:tcW w:w="3150" w:type="dxa"/>
            <w:shd w:val="solid" w:color="auto" w:fill="auto"/>
          </w:tcPr>
          <w:p w14:paraId="3281370E" w14:textId="77777777" w:rsidR="00B204C2" w:rsidRPr="00E92F16" w:rsidRDefault="00B204C2" w:rsidP="00E92F16">
            <w:pPr>
              <w:jc w:val="center"/>
              <w:rPr>
                <w:b/>
                <w:color w:val="FFFFFF" w:themeColor="background1"/>
              </w:rPr>
            </w:pPr>
            <w:r w:rsidRPr="00E92F16">
              <w:rPr>
                <w:b/>
                <w:color w:val="FFFFFF" w:themeColor="background1"/>
              </w:rPr>
              <w:t>OTHER STAKEHOLDERS</w:t>
            </w:r>
          </w:p>
        </w:tc>
      </w:tr>
      <w:tr w:rsidR="001A1F94" w14:paraId="3AA03C37" w14:textId="77777777" w:rsidTr="001A1F94">
        <w:tc>
          <w:tcPr>
            <w:tcW w:w="2994" w:type="dxa"/>
          </w:tcPr>
          <w:p w14:paraId="3A40D54F" w14:textId="77777777" w:rsidR="00BE1CB8" w:rsidRPr="009A039A" w:rsidRDefault="00BE1CB8" w:rsidP="00BE1CB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9A">
              <w:rPr>
                <w:i/>
              </w:rPr>
              <w:t xml:space="preserve">New manager assimilation </w:t>
            </w:r>
            <w:r w:rsidR="009A039A" w:rsidRPr="009A039A">
              <w:rPr>
                <w:i/>
              </w:rPr>
              <w:t>meeting</w:t>
            </w:r>
          </w:p>
          <w:p w14:paraId="64441189" w14:textId="77777777" w:rsidR="009A039A" w:rsidRPr="009A039A" w:rsidRDefault="009A039A" w:rsidP="009A039A">
            <w:pPr>
              <w:pStyle w:val="ListParagraph"/>
              <w:numPr>
                <w:ilvl w:val="0"/>
                <w:numId w:val="4"/>
              </w:numPr>
              <w:rPr>
                <w:i/>
                <w:sz w:val="21"/>
              </w:rPr>
            </w:pPr>
            <w:r w:rsidRPr="009A039A">
              <w:rPr>
                <w:i/>
                <w:sz w:val="21"/>
              </w:rPr>
              <w:t>My Leadership Story/Operating Guide</w:t>
            </w:r>
          </w:p>
          <w:p w14:paraId="2261ACCF" w14:textId="77777777" w:rsidR="00BE1CB8" w:rsidRDefault="00BE1CB8" w:rsidP="00BE1CB8">
            <w:pPr>
              <w:pStyle w:val="ListParagraph"/>
              <w:numPr>
                <w:ilvl w:val="0"/>
                <w:numId w:val="4"/>
              </w:numPr>
            </w:pPr>
            <w:r w:rsidRPr="009A039A">
              <w:rPr>
                <w:i/>
              </w:rPr>
              <w:t>Team development plan</w:t>
            </w:r>
          </w:p>
        </w:tc>
        <w:tc>
          <w:tcPr>
            <w:tcW w:w="4584" w:type="dxa"/>
          </w:tcPr>
          <w:p w14:paraId="182F343A" w14:textId="77777777" w:rsidR="00BE1CB8" w:rsidRPr="009A039A" w:rsidRDefault="00EB2E30" w:rsidP="00EB2E3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9A">
              <w:rPr>
                <w:i/>
              </w:rPr>
              <w:t>Early challenges and work products to deliver</w:t>
            </w:r>
          </w:p>
          <w:p w14:paraId="65F3634B" w14:textId="77777777" w:rsidR="00EB2E30" w:rsidRPr="009A039A" w:rsidRDefault="00EB2E30" w:rsidP="00EB2E3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9A">
              <w:rPr>
                <w:i/>
              </w:rPr>
              <w:t>“Need to know” information</w:t>
            </w:r>
          </w:p>
          <w:p w14:paraId="4535265D" w14:textId="77777777" w:rsidR="00EB2E30" w:rsidRPr="009A039A" w:rsidRDefault="00EB2E30" w:rsidP="00EB2E3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9A">
              <w:rPr>
                <w:i/>
              </w:rPr>
              <w:t>Job preview guide</w:t>
            </w:r>
          </w:p>
          <w:p w14:paraId="230D89C4" w14:textId="77777777" w:rsidR="00EB2E30" w:rsidRDefault="00EB2E30"/>
        </w:tc>
        <w:tc>
          <w:tcPr>
            <w:tcW w:w="3150" w:type="dxa"/>
          </w:tcPr>
          <w:p w14:paraId="596ADEB9" w14:textId="77777777" w:rsidR="00BE1CB8" w:rsidRPr="009A039A" w:rsidRDefault="00EB2E30" w:rsidP="00EB2E3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9A">
              <w:rPr>
                <w:i/>
              </w:rPr>
              <w:t>Identification of important “others” (internal/external)</w:t>
            </w:r>
          </w:p>
          <w:p w14:paraId="73EF33B9" w14:textId="77777777" w:rsidR="00EB2E30" w:rsidRDefault="00EB2E30" w:rsidP="00EB2E30">
            <w:pPr>
              <w:pStyle w:val="ListParagraph"/>
              <w:numPr>
                <w:ilvl w:val="0"/>
                <w:numId w:val="4"/>
              </w:numPr>
            </w:pPr>
            <w:r w:rsidRPr="009A039A">
              <w:rPr>
                <w:i/>
              </w:rPr>
              <w:t>Early encounters</w:t>
            </w:r>
          </w:p>
        </w:tc>
      </w:tr>
    </w:tbl>
    <w:p w14:paraId="3032D523" w14:textId="77777777" w:rsidR="00B204C2" w:rsidRDefault="00B204C2"/>
    <w:p w14:paraId="29275A4F" w14:textId="77777777" w:rsidR="00E92F16" w:rsidRDefault="00E92F16" w:rsidP="00E92F16">
      <w:pPr>
        <w:rPr>
          <w:b/>
          <w:sz w:val="28"/>
        </w:rPr>
      </w:pPr>
      <w:r>
        <w:rPr>
          <w:b/>
          <w:sz w:val="28"/>
        </w:rPr>
        <w:t>Transition Plan</w:t>
      </w:r>
      <w:r w:rsidRPr="00E92F16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780"/>
        <w:gridCol w:w="1530"/>
      </w:tblGrid>
      <w:tr w:rsidR="001A1F94" w14:paraId="1837DCC2" w14:textId="77777777" w:rsidTr="001A1F94">
        <w:trPr>
          <w:trHeight w:val="611"/>
        </w:trPr>
        <w:tc>
          <w:tcPr>
            <w:tcW w:w="5328" w:type="dxa"/>
            <w:shd w:val="solid" w:color="auto" w:fill="auto"/>
          </w:tcPr>
          <w:p w14:paraId="65C0642F" w14:textId="77777777" w:rsidR="00E92F16" w:rsidRPr="009A039A" w:rsidRDefault="00E92F16" w:rsidP="00E92F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A039A">
              <w:rPr>
                <w:b/>
                <w:color w:val="FFFFFF" w:themeColor="background1"/>
                <w:sz w:val="24"/>
                <w:szCs w:val="24"/>
              </w:rPr>
              <w:t>Transition Topic and Action:</w:t>
            </w:r>
          </w:p>
        </w:tc>
        <w:tc>
          <w:tcPr>
            <w:tcW w:w="3780" w:type="dxa"/>
            <w:shd w:val="solid" w:color="auto" w:fill="auto"/>
          </w:tcPr>
          <w:p w14:paraId="20D056F6" w14:textId="77777777" w:rsidR="00E92F16" w:rsidRPr="009A039A" w:rsidRDefault="00E92F16" w:rsidP="00E92F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A039A">
              <w:rPr>
                <w:b/>
                <w:color w:val="FFFFFF" w:themeColor="background1"/>
                <w:sz w:val="24"/>
                <w:szCs w:val="24"/>
              </w:rPr>
              <w:t>Responsibility and Resources:</w:t>
            </w:r>
          </w:p>
        </w:tc>
        <w:tc>
          <w:tcPr>
            <w:tcW w:w="1530" w:type="dxa"/>
            <w:shd w:val="solid" w:color="auto" w:fill="auto"/>
          </w:tcPr>
          <w:p w14:paraId="73A4E6D1" w14:textId="77777777" w:rsidR="00E92F16" w:rsidRPr="009A039A" w:rsidRDefault="00E92F16" w:rsidP="00E92F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A039A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</w:tr>
      <w:tr w:rsidR="001A1F94" w14:paraId="6A125570" w14:textId="77777777" w:rsidTr="001A1F94">
        <w:tc>
          <w:tcPr>
            <w:tcW w:w="5328" w:type="dxa"/>
          </w:tcPr>
          <w:p w14:paraId="321CC9A1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15700673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05B41EE8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068E8620" w14:textId="77777777" w:rsidTr="001A1F94">
        <w:tc>
          <w:tcPr>
            <w:tcW w:w="5328" w:type="dxa"/>
          </w:tcPr>
          <w:p w14:paraId="5C649B81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1AAE7A55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3297D9E2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28DDC7E0" w14:textId="77777777" w:rsidTr="001A1F94">
        <w:tc>
          <w:tcPr>
            <w:tcW w:w="5328" w:type="dxa"/>
          </w:tcPr>
          <w:p w14:paraId="24BC36FE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63967F0B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1F94C1DC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5A601063" w14:textId="77777777" w:rsidTr="001A1F94">
        <w:tc>
          <w:tcPr>
            <w:tcW w:w="5328" w:type="dxa"/>
          </w:tcPr>
          <w:p w14:paraId="5F49A3A1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27174DBA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440DA42C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1D8793FE" w14:textId="77777777" w:rsidTr="001A1F94">
        <w:tc>
          <w:tcPr>
            <w:tcW w:w="5328" w:type="dxa"/>
          </w:tcPr>
          <w:p w14:paraId="32618F17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63BB3920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208B5D50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47E3C76F" w14:textId="77777777" w:rsidTr="001A1F94">
        <w:tc>
          <w:tcPr>
            <w:tcW w:w="5328" w:type="dxa"/>
          </w:tcPr>
          <w:p w14:paraId="75452726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78FBDFA0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71BF0305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7897303A" w14:textId="77777777" w:rsidTr="001A1F94">
        <w:tc>
          <w:tcPr>
            <w:tcW w:w="5328" w:type="dxa"/>
          </w:tcPr>
          <w:p w14:paraId="0866C777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69FEE769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73009669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2B599770" w14:textId="77777777" w:rsidTr="001A1F94">
        <w:tc>
          <w:tcPr>
            <w:tcW w:w="5328" w:type="dxa"/>
          </w:tcPr>
          <w:p w14:paraId="5B222B76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48EA3A97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5CD67BD6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106A1FD9" w14:textId="77777777" w:rsidTr="001A1F94">
        <w:trPr>
          <w:trHeight w:val="359"/>
        </w:trPr>
        <w:tc>
          <w:tcPr>
            <w:tcW w:w="5328" w:type="dxa"/>
          </w:tcPr>
          <w:p w14:paraId="27135D3C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2CEC8D75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09FB7FFF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156200A0" w14:textId="77777777" w:rsidTr="001A1F94">
        <w:tc>
          <w:tcPr>
            <w:tcW w:w="5328" w:type="dxa"/>
          </w:tcPr>
          <w:p w14:paraId="525482E0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0F2DAA50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65EB77DB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189DC4FE" w14:textId="77777777" w:rsidTr="001A1F94">
        <w:tc>
          <w:tcPr>
            <w:tcW w:w="5328" w:type="dxa"/>
          </w:tcPr>
          <w:p w14:paraId="6BBEBB76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0F2A86B2" w14:textId="77777777" w:rsidR="00E92F16" w:rsidRDefault="00E92F16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6D7E12A2" w14:textId="77777777" w:rsidR="00E92F16" w:rsidRDefault="00E92F16" w:rsidP="00E92F16">
            <w:pPr>
              <w:rPr>
                <w:b/>
                <w:sz w:val="28"/>
              </w:rPr>
            </w:pPr>
          </w:p>
        </w:tc>
      </w:tr>
      <w:tr w:rsidR="001A1F94" w14:paraId="7141BC29" w14:textId="77777777" w:rsidTr="001A1F94">
        <w:tc>
          <w:tcPr>
            <w:tcW w:w="5328" w:type="dxa"/>
          </w:tcPr>
          <w:p w14:paraId="4A38E860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04377D73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5FD45EB2" w14:textId="77777777" w:rsidR="001A1F94" w:rsidRDefault="001A1F94" w:rsidP="00E92F16">
            <w:pPr>
              <w:rPr>
                <w:b/>
                <w:sz w:val="28"/>
              </w:rPr>
            </w:pPr>
          </w:p>
        </w:tc>
      </w:tr>
      <w:tr w:rsidR="001A1F94" w14:paraId="5A121146" w14:textId="77777777" w:rsidTr="001A1F94">
        <w:tc>
          <w:tcPr>
            <w:tcW w:w="5328" w:type="dxa"/>
          </w:tcPr>
          <w:p w14:paraId="4390601A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14C3AC40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31B3CED2" w14:textId="77777777" w:rsidR="001A1F94" w:rsidRDefault="001A1F94" w:rsidP="00E92F16">
            <w:pPr>
              <w:rPr>
                <w:b/>
                <w:sz w:val="28"/>
              </w:rPr>
            </w:pPr>
          </w:p>
        </w:tc>
      </w:tr>
      <w:tr w:rsidR="001A1F94" w14:paraId="266D39B5" w14:textId="77777777" w:rsidTr="001A1F94">
        <w:tc>
          <w:tcPr>
            <w:tcW w:w="5328" w:type="dxa"/>
          </w:tcPr>
          <w:p w14:paraId="3E4BD819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7EAE1976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7813B0A9" w14:textId="77777777" w:rsidR="001A1F94" w:rsidRDefault="001A1F94" w:rsidP="00E92F16">
            <w:pPr>
              <w:rPr>
                <w:b/>
                <w:sz w:val="28"/>
              </w:rPr>
            </w:pPr>
          </w:p>
        </w:tc>
      </w:tr>
      <w:tr w:rsidR="001A1F94" w14:paraId="5AE7804B" w14:textId="77777777" w:rsidTr="001A1F94">
        <w:tc>
          <w:tcPr>
            <w:tcW w:w="5328" w:type="dxa"/>
          </w:tcPr>
          <w:p w14:paraId="0C49B592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02C750E0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337642A5" w14:textId="77777777" w:rsidR="001A1F94" w:rsidRDefault="001A1F94" w:rsidP="00E92F16">
            <w:pPr>
              <w:rPr>
                <w:b/>
                <w:sz w:val="28"/>
              </w:rPr>
            </w:pPr>
          </w:p>
        </w:tc>
      </w:tr>
      <w:tr w:rsidR="001A1F94" w14:paraId="028C6013" w14:textId="77777777" w:rsidTr="001A1F94">
        <w:tc>
          <w:tcPr>
            <w:tcW w:w="5328" w:type="dxa"/>
          </w:tcPr>
          <w:p w14:paraId="29D746D0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42C45249" w14:textId="77777777" w:rsidR="001A1F94" w:rsidRDefault="001A1F94" w:rsidP="00E92F16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00958142" w14:textId="77777777" w:rsidR="001A1F94" w:rsidRDefault="001A1F94" w:rsidP="00E92F16">
            <w:pPr>
              <w:rPr>
                <w:b/>
                <w:sz w:val="28"/>
              </w:rPr>
            </w:pPr>
          </w:p>
        </w:tc>
      </w:tr>
    </w:tbl>
    <w:p w14:paraId="779B0CBA" w14:textId="77777777" w:rsidR="00E92F16" w:rsidRDefault="00E92F16">
      <w:bookmarkStart w:id="0" w:name="_GoBack"/>
      <w:bookmarkEnd w:id="0"/>
    </w:p>
    <w:p w14:paraId="12442E37" w14:textId="77777777" w:rsidR="00E92F16" w:rsidRDefault="00E92F16"/>
    <w:sectPr w:rsidR="00E92F16" w:rsidSect="001A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619"/>
    <w:multiLevelType w:val="hybridMultilevel"/>
    <w:tmpl w:val="C216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B05"/>
    <w:multiLevelType w:val="hybridMultilevel"/>
    <w:tmpl w:val="415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54A5"/>
    <w:multiLevelType w:val="hybridMultilevel"/>
    <w:tmpl w:val="9E0E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34E62"/>
    <w:multiLevelType w:val="hybridMultilevel"/>
    <w:tmpl w:val="738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2"/>
    <w:rsid w:val="000B70EE"/>
    <w:rsid w:val="00141AE0"/>
    <w:rsid w:val="001A1F94"/>
    <w:rsid w:val="001B53C5"/>
    <w:rsid w:val="001E3D84"/>
    <w:rsid w:val="00235034"/>
    <w:rsid w:val="002D7772"/>
    <w:rsid w:val="003222DA"/>
    <w:rsid w:val="00340C71"/>
    <w:rsid w:val="003E575F"/>
    <w:rsid w:val="003F1C1D"/>
    <w:rsid w:val="004530EA"/>
    <w:rsid w:val="0045322A"/>
    <w:rsid w:val="004B4A6B"/>
    <w:rsid w:val="00533048"/>
    <w:rsid w:val="00606ECC"/>
    <w:rsid w:val="00646770"/>
    <w:rsid w:val="00651D48"/>
    <w:rsid w:val="00682349"/>
    <w:rsid w:val="006E5CB2"/>
    <w:rsid w:val="006F544A"/>
    <w:rsid w:val="007177AF"/>
    <w:rsid w:val="00772749"/>
    <w:rsid w:val="007C25AD"/>
    <w:rsid w:val="0081392B"/>
    <w:rsid w:val="00830A3D"/>
    <w:rsid w:val="00845D8A"/>
    <w:rsid w:val="00852960"/>
    <w:rsid w:val="008C0539"/>
    <w:rsid w:val="008E15AE"/>
    <w:rsid w:val="00925D11"/>
    <w:rsid w:val="00963D56"/>
    <w:rsid w:val="009A039A"/>
    <w:rsid w:val="009A276A"/>
    <w:rsid w:val="00A37536"/>
    <w:rsid w:val="00A846C2"/>
    <w:rsid w:val="00B204C2"/>
    <w:rsid w:val="00BD1AE8"/>
    <w:rsid w:val="00BE1CB8"/>
    <w:rsid w:val="00C02868"/>
    <w:rsid w:val="00C57C8E"/>
    <w:rsid w:val="00CD3631"/>
    <w:rsid w:val="00CE65C4"/>
    <w:rsid w:val="00D15B88"/>
    <w:rsid w:val="00D34C29"/>
    <w:rsid w:val="00D5148E"/>
    <w:rsid w:val="00D704A4"/>
    <w:rsid w:val="00D90B8C"/>
    <w:rsid w:val="00DB13AB"/>
    <w:rsid w:val="00DF4464"/>
    <w:rsid w:val="00E4717C"/>
    <w:rsid w:val="00E7260B"/>
    <w:rsid w:val="00E92F16"/>
    <w:rsid w:val="00EB2E30"/>
    <w:rsid w:val="00EF199F"/>
    <w:rsid w:val="00F0012F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0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AE8"/>
    <w:pPr>
      <w:ind w:left="720"/>
      <w:contextualSpacing/>
    </w:pPr>
  </w:style>
  <w:style w:type="paragraph" w:styleId="NoSpacing">
    <w:name w:val="No Spacing"/>
    <w:uiPriority w:val="1"/>
    <w:qFormat/>
    <w:rsid w:val="00BD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F99848A39E5438D2D69FB2BCB18A5" ma:contentTypeVersion="12" ma:contentTypeDescription="Create a new document." ma:contentTypeScope="" ma:versionID="40cde4f53dab0991373f1d29b32d69a6">
  <xsd:schema xmlns:xsd="http://www.w3.org/2001/XMLSchema" xmlns:xs="http://www.w3.org/2001/XMLSchema" xmlns:p="http://schemas.microsoft.com/office/2006/metadata/properties" xmlns:ns1="http://schemas.microsoft.com/sharepoint/v3" xmlns:ns3="32696a8d-ef07-4a19-97fd-9cbabc2dbc84" xmlns:ns4="2be1305d-3253-4045-b581-b2a68fbb5408" targetNamespace="http://schemas.microsoft.com/office/2006/metadata/properties" ma:root="true" ma:fieldsID="7ba70688ac0fcb87c3ae7312494f3b91" ns1:_="" ns3:_="" ns4:_="">
    <xsd:import namespace="http://schemas.microsoft.com/sharepoint/v3"/>
    <xsd:import namespace="32696a8d-ef07-4a19-97fd-9cbabc2dbc84"/>
    <xsd:import namespace="2be1305d-3253-4045-b581-b2a68fbb5408"/>
    <xsd:element name="properties">
      <xsd:complexType>
        <xsd:sequence>
          <xsd:element name="documentManagement">
            <xsd:complexType>
              <xsd:all>
                <xsd:element ref="ns1:GMIDescription" minOccurs="0"/>
                <xsd:element ref="ns3:VaultId" minOccurs="0"/>
                <xsd:element ref="ns3:vtiIsPermanent" minOccurs="0"/>
                <xsd:element ref="ns3:vtiIsPermanentRecord" minOccurs="0"/>
                <xsd:element ref="ns4:Topic" minOccurs="0"/>
                <xsd:element ref="ns4:_x0032_Topic" minOccurs="0"/>
                <xsd:element ref="ns4:_x0032_007GMISPDocID" minOccurs="0"/>
                <xsd:element ref="ns4:Prine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MIDescription" ma:index="6" nillable="true" ma:displayName="Description" ma:description="The document description" ma:internalName="GMI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6a8d-ef07-4a19-97fd-9cbabc2dbc84" elementFormDefault="qualified">
    <xsd:import namespace="http://schemas.microsoft.com/office/2006/documentManagement/types"/>
    <xsd:import namespace="http://schemas.microsoft.com/office/infopath/2007/PartnerControls"/>
    <xsd:element name="VaultId" ma:index="10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" ma:index="11" nillable="true" ma:displayName="vtiIsPermanent" ma:default="0" ma:hidden="true" ma:internalName="vtiIsPermanent" ma:readOnly="true">
      <xsd:simpleType>
        <xsd:restriction base="dms:Choice">
          <xsd:enumeration value="0"/>
          <xsd:enumeration value="1"/>
        </xsd:restriction>
      </xsd:simpleType>
    </xsd:element>
    <xsd:element name="vtiIsPermanentRecord" ma:index="12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305d-3253-4045-b581-b2a68fbb5408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PrimeTopic" ma:default="@resource" ma:description="Primary Topic View" ma:format="Dropdown" ma:internalName="Topic">
      <xsd:simpleType>
        <xsd:restriction base="dms:Choice">
          <xsd:enumeration value="360"/>
          <xsd:enumeration value="@resource"/>
          <xsd:enumeration value="Action Learning"/>
          <xsd:enumeration value="Assessment"/>
          <xsd:enumeration value="Assimilation"/>
          <xsd:enumeration value="Award"/>
          <xsd:enumeration value="Benchmarking"/>
          <xsd:enumeration value="Board Directors"/>
          <xsd:enumeration value="Budget"/>
          <xsd:enumeration value="Business and Finance"/>
          <xsd:enumeration value="Change"/>
          <xsd:enumeration value="Climate Survey"/>
          <xsd:enumeration value="Coaching"/>
          <xsd:enumeration value="Competencies and Career Map"/>
          <xsd:enumeration value="Conflict"/>
          <xsd:enumeration value="Complexity"/>
          <xsd:enumeration value="Connect"/>
          <xsd:enumeration value="Consulting"/>
          <xsd:enumeration value="Continuity"/>
          <xsd:enumeration value="Continuous Improvement"/>
          <xsd:enumeration value="Culture"/>
          <xsd:enumeration value="Decision Speed"/>
          <xsd:enumeration value="Derailment"/>
          <xsd:enumeration value="Educational Assistance"/>
          <xsd:enumeration value="Elearning"/>
          <xsd:enumeration value="Engagement"/>
          <xsd:enumeration value="Ethics"/>
          <xsd:enumeration value="Executive Development"/>
          <xsd:enumeration value="Facilitation"/>
          <xsd:enumeration value="FUSE – Flex Officing"/>
          <xsd:enumeration value="Generations"/>
          <xsd:enumeration value="Gettysburg"/>
          <xsd:enumeration value="Global"/>
          <xsd:enumeration value="Great Manager"/>
          <xsd:enumeration value="GTD and Time Mgmt"/>
          <xsd:enumeration value="Health and Wellness"/>
          <xsd:enumeration value="HiPo Development"/>
          <xsd:enumeration value="Hogan"/>
          <xsd:enumeration value="HR"/>
          <xsd:enumeration value="IDP"/>
          <xsd:enumeration value="Inclusion"/>
          <xsd:enumeration value="Influence"/>
          <xsd:enumeration value="Innovation"/>
          <xsd:enumeration value="Inspiration"/>
          <xsd:enumeration value="Institute"/>
          <xsd:enumeration value="Instruments"/>
          <xsd:enumeration value="Integration M&amp;A"/>
          <xsd:enumeration value="Knowledge Management"/>
          <xsd:enumeration value="Leadership Development"/>
          <xsd:enumeration value="Learning Agility"/>
          <xsd:enumeration value="Learning Strategy"/>
          <xsd:enumeration value="Meetings and Conferences"/>
          <xsd:enumeration value="Mentoring"/>
          <xsd:enumeration value="Metrics"/>
          <xsd:enumeration value="Multigeneration"/>
          <xsd:enumeration value="Negotiations"/>
          <xsd:enumeration value="Networking"/>
          <xsd:enumeration value="Nonprofit"/>
          <xsd:enumeration value="Officer Orientation"/>
          <xsd:enumeration value="Onboarding"/>
          <xsd:enumeration value="Organization Design"/>
          <xsd:enumeration value="Organization Development"/>
          <xsd:enumeration value="Organization Diagnosis"/>
          <xsd:enumeration value="People and Org Review"/>
          <xsd:enumeration value="Performance Management"/>
          <xsd:enumeration value="Presentation"/>
          <xsd:enumeration value="Productivity"/>
          <xsd:enumeration value="Professional Network"/>
          <xsd:enumeration value="Resilience"/>
          <xsd:enumeration value="Retention"/>
          <xsd:enumeration value="Scorecard"/>
          <xsd:enumeration value="Shakleton"/>
          <xsd:enumeration value="Simulation"/>
          <xsd:enumeration value="Social Network"/>
          <xsd:enumeration value="Speaking/Presentation"/>
          <xsd:enumeration value="Storytelling"/>
          <xsd:enumeration value="Strategy"/>
          <xsd:enumeration value="Succession Planning"/>
          <xsd:enumeration value="Talent Management"/>
          <xsd:enumeration value="Team Building"/>
          <xsd:enumeration value="Transition - Leader"/>
          <xsd:enumeration value="Teamwork"/>
          <xsd:enumeration value="Trust"/>
          <xsd:enumeration value="Values"/>
          <xsd:enumeration value="Virtual Teams"/>
          <xsd:enumeration value="Vision"/>
          <xsd:enumeration value="Workforce Planning"/>
          <xsd:enumeration value="Writing"/>
        </xsd:restriction>
      </xsd:simpleType>
    </xsd:element>
    <xsd:element name="_x0032_Topic" ma:index="14" nillable="true" ma:displayName="2Topic" ma:default="@resource" ma:format="Dropdown" ma:internalName="_x0032_Topic">
      <xsd:simpleType>
        <xsd:restriction base="dms:Choice">
          <xsd:enumeration value="360"/>
          <xsd:enumeration value="@resource"/>
          <xsd:enumeration value="Action Learning"/>
          <xsd:enumeration value="Assessment"/>
          <xsd:enumeration value="Assimilation"/>
          <xsd:enumeration value="Award"/>
          <xsd:enumeration value="Benchmarking"/>
          <xsd:enumeration value="Board Directors"/>
          <xsd:enumeration value="Budget"/>
          <xsd:enumeration value="Business and Finance"/>
          <xsd:enumeration value="Change"/>
          <xsd:enumeration value="Climate Survey"/>
          <xsd:enumeration value="Coaching"/>
          <xsd:enumeration value="Competencies and Career Map"/>
          <xsd:enumeration value="Conflict"/>
          <xsd:enumeration value="Connect"/>
          <xsd:enumeration value="Complexity"/>
          <xsd:enumeration value="Consulting"/>
          <xsd:enumeration value="Continuity"/>
          <xsd:enumeration value="Continuous Improvement"/>
          <xsd:enumeration value="Culture"/>
          <xsd:enumeration value="Decision Speed"/>
          <xsd:enumeration value="Derailment"/>
          <xsd:enumeration value="Educational Assistance"/>
          <xsd:enumeration value="Elearning"/>
          <xsd:enumeration value="Engagement"/>
          <xsd:enumeration value="Ethics"/>
          <xsd:enumeration value="Executive Development"/>
          <xsd:enumeration value="Facilitation"/>
          <xsd:enumeration value="FUSE – Flex Officing"/>
          <xsd:enumeration value="Generations"/>
          <xsd:enumeration value="Gettysburg"/>
          <xsd:enumeration value="Global"/>
          <xsd:enumeration value="Great Manager"/>
          <xsd:enumeration value="GTD and Time Mgmt"/>
          <xsd:enumeration value="Health and Wellness"/>
          <xsd:enumeration value="HiPo Development"/>
          <xsd:enumeration value="Hogan"/>
          <xsd:enumeration value="HR"/>
          <xsd:enumeration value="IDP"/>
          <xsd:enumeration value="Inclusion"/>
          <xsd:enumeration value="Influence"/>
          <xsd:enumeration value="Innovation"/>
          <xsd:enumeration value="Inspiration"/>
          <xsd:enumeration value="Institute"/>
          <xsd:enumeration value="Instruments"/>
          <xsd:enumeration value="Integration M&amp;A"/>
          <xsd:enumeration value="Knowledge Management"/>
          <xsd:enumeration value="Leadership Development"/>
          <xsd:enumeration value="Learning Agility"/>
          <xsd:enumeration value="Learning Strategy"/>
          <xsd:enumeration value="Meetings and Conferences"/>
          <xsd:enumeration value="Mentoring"/>
          <xsd:enumeration value="Metrics"/>
          <xsd:enumeration value="Multigeneration"/>
          <xsd:enumeration value="Negotiations"/>
          <xsd:enumeration value="Networking"/>
          <xsd:enumeration value="Nonprofit"/>
          <xsd:enumeration value="Officer Orientation"/>
          <xsd:enumeration value="Onboarding"/>
          <xsd:enumeration value="Organization Design"/>
          <xsd:enumeration value="Organization Development"/>
          <xsd:enumeration value="Organization Diagnosis"/>
          <xsd:enumeration value="Performance Management"/>
          <xsd:enumeration value="People and Org Review"/>
          <xsd:enumeration value="Presentation"/>
          <xsd:enumeration value="Productivity"/>
          <xsd:enumeration value="Professional Network"/>
          <xsd:enumeration value="Resilience"/>
          <xsd:enumeration value="Retention"/>
          <xsd:enumeration value="Scorecard"/>
          <xsd:enumeration value="Shakleton"/>
          <xsd:enumeration value="Simulation"/>
          <xsd:enumeration value="Social Network"/>
          <xsd:enumeration value="Speaking/Presentation"/>
          <xsd:enumeration value="Storytelling"/>
          <xsd:enumeration value="Strategy"/>
          <xsd:enumeration value="Succession Planning"/>
          <xsd:enumeration value="Talent Management"/>
          <xsd:enumeration value="Team Building"/>
          <xsd:enumeration value="Transition - Leader"/>
          <xsd:enumeration value="Teamwork"/>
          <xsd:enumeration value="Trust"/>
          <xsd:enumeration value="Values"/>
          <xsd:enumeration value="Virtual Teams"/>
          <xsd:enumeration value="Vision"/>
          <xsd:enumeration value="Workforce Planning"/>
          <xsd:enumeration value="Writing"/>
        </xsd:restriction>
      </xsd:simpleType>
    </xsd:element>
    <xsd:element name="_x0032_007GMISPDocID" ma:index="15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  <xsd:element name="PrineTopic" ma:index="16" nillable="true" ma:displayName="PrimeTopic2" ma:format="Dropdown" ma:internalName="PrineTopic">
      <xsd:simpleType>
        <xsd:restriction base="dms:Choice">
          <xsd:enumeration value="360"/>
          <xsd:enumeration value="@resource"/>
          <xsd:enumeration value="Action Learning"/>
          <xsd:enumeration value="Assessment"/>
          <xsd:enumeration value="Assimilation"/>
          <xsd:enumeration value="Award"/>
          <xsd:enumeration value="Benchmarking"/>
          <xsd:enumeration value="Board Directors"/>
          <xsd:enumeration value="Budget"/>
          <xsd:enumeration value="Business and Finance"/>
          <xsd:enumeration value="Change"/>
          <xsd:enumeration value="Climate Survey"/>
          <xsd:enumeration value="Coaching"/>
          <xsd:enumeration value="Competencies and Career Map"/>
          <xsd:enumeration value="Conflict"/>
          <xsd:enumeration value="Complexity"/>
          <xsd:enumeration value="Connect"/>
          <xsd:enumeration value="Consulting"/>
          <xsd:enumeration value="Continuity"/>
          <xsd:enumeration value="Continuous Improvement"/>
          <xsd:enumeration value="Culture"/>
          <xsd:enumeration value="Decision Speed"/>
          <xsd:enumeration value="Derailment"/>
          <xsd:enumeration value="Educational Assistance"/>
          <xsd:enumeration value="Elearning"/>
          <xsd:enumeration value="Engagement"/>
          <xsd:enumeration value="Ethics"/>
          <xsd:enumeration value="Executive Development"/>
          <xsd:enumeration value="Facilitation"/>
          <xsd:enumeration value="FUSE – Flex Officing"/>
          <xsd:enumeration value="Generations"/>
          <xsd:enumeration value="Gettysburg"/>
          <xsd:enumeration value="Global"/>
          <xsd:enumeration value="Great Manager"/>
          <xsd:enumeration value="GTD and Time Mgmt"/>
          <xsd:enumeration value="Health and Wellness"/>
          <xsd:enumeration value="HiPo Development"/>
          <xsd:enumeration value="Hogan"/>
          <xsd:enumeration value="HR"/>
          <xsd:enumeration value="IDP"/>
          <xsd:enumeration value="Inclusion"/>
          <xsd:enumeration value="Influence"/>
          <xsd:enumeration value="Innovation"/>
          <xsd:enumeration value="Inspiration"/>
          <xsd:enumeration value="Institute"/>
          <xsd:enumeration value="Instruments"/>
          <xsd:enumeration value="Integration M&amp;A"/>
          <xsd:enumeration value="Knowledge Management"/>
          <xsd:enumeration value="Leadership Development"/>
          <xsd:enumeration value="Learning Agility"/>
          <xsd:enumeration value="Learning Strategy"/>
          <xsd:enumeration value="Meetings and Conferences"/>
          <xsd:enumeration value="Mentoring"/>
          <xsd:enumeration value="Metrics"/>
          <xsd:enumeration value="Multigeneration"/>
          <xsd:enumeration value="Negotiations"/>
          <xsd:enumeration value="Networking"/>
          <xsd:enumeration value="Nonprofit"/>
          <xsd:enumeration value="Officer Orientation"/>
          <xsd:enumeration value="Onboarding"/>
          <xsd:enumeration value="Organization Design"/>
          <xsd:enumeration value="Organization Development"/>
          <xsd:enumeration value="Organization Diagnosis"/>
          <xsd:enumeration value="People and Org Review"/>
          <xsd:enumeration value="Performance Management"/>
          <xsd:enumeration value="Presentation"/>
          <xsd:enumeration value="Productivity"/>
          <xsd:enumeration value="Professional Network"/>
          <xsd:enumeration value="Resilience"/>
          <xsd:enumeration value="Retention"/>
          <xsd:enumeration value="Scorecard"/>
          <xsd:enumeration value="Shakleton"/>
          <xsd:enumeration value="Simulation"/>
          <xsd:enumeration value="Social Network"/>
          <xsd:enumeration value="Speaking/Presentation"/>
          <xsd:enumeration value="Storytelling"/>
          <xsd:enumeration value="Strategy"/>
          <xsd:enumeration value="Succession Planning"/>
          <xsd:enumeration value="Talent Management"/>
          <xsd:enumeration value="Team Building"/>
          <xsd:enumeration value="Transition - Leader"/>
          <xsd:enumeration value="Teamwork"/>
          <xsd:enumeration value="Trust"/>
          <xsd:enumeration value="Values"/>
          <xsd:enumeration value="Virtual Teams"/>
          <xsd:enumeration value="Vision"/>
          <xsd:enumeration value="Workforce Planning"/>
          <xsd:enumeration value="Wr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tiIsPermanent xmlns="32696a8d-ef07-4a19-97fd-9cbabc2dbc84">0</vtiIsPermanent>
    <GMIDescription xmlns="http://schemas.microsoft.com/sharepoint/v3" xsi:nil="true"/>
    <Topic xmlns="2be1305d-3253-4045-b581-b2a68fbb5408">Assimilation</Topic>
    <vtiIsPermanentRecord xmlns="32696a8d-ef07-4a19-97fd-9cbabc2dbc84">0</vtiIsPermanentRecord>
    <_x0032_Topic xmlns="2be1305d-3253-4045-b581-b2a68fbb5408">@resource</_x0032_Topic>
    <_x0032_007GMISPDocID xmlns="2be1305d-3253-4045-b581-b2a68fbb5408">11759341</_x0032_007GMISPDocID>
    <PrineTopic xmlns="2be1305d-3253-4045-b581-b2a68fbb5408" xsi:nil="true"/>
    <VaultId xmlns="32696a8d-ef07-4a19-97fd-9cbabc2dbc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5F283-B317-4510-82CD-234AE102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6a8d-ef07-4a19-97fd-9cbabc2dbc84"/>
    <ds:schemaRef ds:uri="2be1305d-3253-4045-b581-b2a68fbb5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CF18F-3CC3-403B-B751-6E6FABD074DC}">
  <ds:schemaRefs>
    <ds:schemaRef ds:uri="http://schemas.microsoft.com/office/2006/metadata/properties"/>
    <ds:schemaRef ds:uri="32696a8d-ef07-4a19-97fd-9cbabc2dbc84"/>
    <ds:schemaRef ds:uri="http://schemas.microsoft.com/sharepoint/v3"/>
    <ds:schemaRef ds:uri="2be1305d-3253-4045-b581-b2a68fbb5408"/>
  </ds:schemaRefs>
</ds:datastoreItem>
</file>

<file path=customXml/itemProps3.xml><?xml version="1.0" encoding="utf-8"?>
<ds:datastoreItem xmlns:ds="http://schemas.openxmlformats.org/officeDocument/2006/customXml" ds:itemID="{ECBE534F-8D3D-492C-81C2-F8BB2867A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950</Characters>
  <Application>Microsoft Macintosh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Wilde</dc:creator>
  <cp:keywords/>
  <dc:description/>
  <cp:lastModifiedBy>kevin wilde</cp:lastModifiedBy>
  <cp:revision>4</cp:revision>
  <cp:lastPrinted>2017-12-15T17:32:00Z</cp:lastPrinted>
  <dcterms:created xsi:type="dcterms:W3CDTF">2015-02-19T22:48:00Z</dcterms:created>
  <dcterms:modified xsi:type="dcterms:W3CDTF">2017-12-15T17:33:00Z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0x010100F63F99848A39E5438D2D69FB2BCB18A5</vt:lpwstr>
  </property>
  <property fmtid="{D5CDD505-2E9C-101B-9397-08002B2CF9AE}" pid="3" name="Order">
    <vt:r8>164200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RecordType">
    <vt:lpwstr>Reference Record</vt:lpwstr>
  </property>
</Properties>
</file>